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HUMBOLDT COUNTY BOARD OF SUPERVISORS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203 Main Street, PO Box 100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Court House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Dakota City, Iowa 50529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515-332-1571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Monday, October 29, 2018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Agenda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8:30 a.m.    Call Meeting to Order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--Approve the agenda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                  --Approve the </w:t>
      </w:r>
      <w:proofErr w:type="gramStart"/>
      <w:r>
        <w:rPr>
          <w:rFonts w:ascii="Arial" w:hAnsi="Arial" w:cs="Arial"/>
          <w:color w:val="666666"/>
          <w:sz w:val="22"/>
          <w:szCs w:val="22"/>
        </w:rPr>
        <w:t>minutes(</w:t>
      </w:r>
      <w:proofErr w:type="gramEnd"/>
      <w:r>
        <w:rPr>
          <w:rFonts w:ascii="Arial" w:hAnsi="Arial" w:cs="Arial"/>
          <w:color w:val="666666"/>
          <w:sz w:val="22"/>
          <w:szCs w:val="22"/>
        </w:rPr>
        <w:t>10-22-2018)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8:31 a.m.    General Public Concerns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 8:32 a.m.    Dean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Ewoldt</w:t>
      </w:r>
      <w:proofErr w:type="spellEnd"/>
      <w:r>
        <w:rPr>
          <w:rFonts w:ascii="Arial" w:hAnsi="Arial" w:cs="Arial"/>
          <w:color w:val="666666"/>
          <w:sz w:val="22"/>
          <w:szCs w:val="22"/>
        </w:rPr>
        <w:t>, Veteran Affairs Director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Accept and place on file Veteran Affairs Quarterly Report for the quarter ended September 30, 2018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 8:45 a.m.    Janet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Berte</w:t>
      </w:r>
      <w:proofErr w:type="spellEnd"/>
      <w:r>
        <w:rPr>
          <w:rFonts w:ascii="Arial" w:hAnsi="Arial" w:cs="Arial"/>
          <w:color w:val="666666"/>
          <w:sz w:val="22"/>
          <w:szCs w:val="22"/>
        </w:rPr>
        <w:t>, Pioneer City Clerk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Discussion of City of Pioneer Water Supply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9:00 a.m.    DD# 3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lastRenderedPageBreak/>
        <w:t>                   -- Continuation of Completion Hearing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9:30 a.m.    DD# 4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Completion Hearing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10:00 a.m.    DD# Humboldt-Wright 2-28 (Joint Teleconference)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Hearing of petition to relocate tile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Authorize Chairman to sign a Certification of Cost Allocation Plan for Cost Advisory Services, Inc.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Change date of November 12, 2018 Board meeting because of Veteran’s Day Holiday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Discuss the condition of the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Bonde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property and determine if the Board should take any action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Accept and place on file the Sheriff’s Quarterly Report for the quarter ended Sept. 30, 2018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Committee Reports</w:t>
      </w:r>
    </w:p>
    <w:p w:rsidR="00415D02" w:rsidRDefault="00415D02" w:rsidP="00415D02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Discussion of other items of business upon which definite Board action will be taken at a later date</w:t>
      </w:r>
    </w:p>
    <w:p w:rsidR="006A6435" w:rsidRPr="00FD4BE7" w:rsidRDefault="00415D02" w:rsidP="00FD4BE7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Adjourn</w:t>
      </w:r>
    </w:p>
    <w:sectPr w:rsidR="006A6435" w:rsidRPr="00FD4BE7" w:rsidSect="006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43EB"/>
    <w:multiLevelType w:val="multilevel"/>
    <w:tmpl w:val="ED92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490A"/>
    <w:rsid w:val="00070884"/>
    <w:rsid w:val="001012E1"/>
    <w:rsid w:val="001575EB"/>
    <w:rsid w:val="0024193D"/>
    <w:rsid w:val="00257896"/>
    <w:rsid w:val="0028490A"/>
    <w:rsid w:val="003053AE"/>
    <w:rsid w:val="0030748B"/>
    <w:rsid w:val="003671B0"/>
    <w:rsid w:val="003F4E78"/>
    <w:rsid w:val="00415D02"/>
    <w:rsid w:val="00415F7D"/>
    <w:rsid w:val="004375F5"/>
    <w:rsid w:val="00621980"/>
    <w:rsid w:val="00630831"/>
    <w:rsid w:val="006A6435"/>
    <w:rsid w:val="006C7FE3"/>
    <w:rsid w:val="00871668"/>
    <w:rsid w:val="008A1A98"/>
    <w:rsid w:val="00974A15"/>
    <w:rsid w:val="009B6E07"/>
    <w:rsid w:val="009C234A"/>
    <w:rsid w:val="009C3BC2"/>
    <w:rsid w:val="00AE464D"/>
    <w:rsid w:val="00BB29C1"/>
    <w:rsid w:val="00C449AF"/>
    <w:rsid w:val="00C8548C"/>
    <w:rsid w:val="00D21E72"/>
    <w:rsid w:val="00D25971"/>
    <w:rsid w:val="00D36882"/>
    <w:rsid w:val="00D6460C"/>
    <w:rsid w:val="00DD2071"/>
    <w:rsid w:val="00E655A3"/>
    <w:rsid w:val="00E90D65"/>
    <w:rsid w:val="00E9107E"/>
    <w:rsid w:val="00E94B1A"/>
    <w:rsid w:val="00E96CBC"/>
    <w:rsid w:val="00ED091C"/>
    <w:rsid w:val="00ED249E"/>
    <w:rsid w:val="00F27264"/>
    <w:rsid w:val="00F40998"/>
    <w:rsid w:val="00FA3242"/>
    <w:rsid w:val="00FD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paragraph" w:styleId="Heading1">
    <w:name w:val="heading 1"/>
    <w:basedOn w:val="Normal"/>
    <w:link w:val="Heading1Char"/>
    <w:uiPriority w:val="9"/>
    <w:qFormat/>
    <w:rsid w:val="00FA3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  <w:style w:type="character" w:customStyle="1" w:styleId="Heading1Char">
    <w:name w:val="Heading 1 Char"/>
    <w:basedOn w:val="DefaultParagraphFont"/>
    <w:link w:val="Heading1"/>
    <w:uiPriority w:val="9"/>
    <w:rsid w:val="00FA3242"/>
    <w:rPr>
      <w:rFonts w:ascii="Times New Roman" w:eastAsia="Times New Roman" w:hAnsi="Times New Roman" w:cs="Times New Roman"/>
      <w:b/>
      <w:bCs/>
      <w:kern w:val="36"/>
      <w:sz w:val="48"/>
      <w:szCs w:val="48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47112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2019-09-24T11:37:00Z</dcterms:created>
  <dcterms:modified xsi:type="dcterms:W3CDTF">2019-09-24T11:37:00Z</dcterms:modified>
</cp:coreProperties>
</file>